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BB" w:rsidRPr="004C74BB" w:rsidRDefault="004C74BB" w:rsidP="004C74BB">
      <w:pPr>
        <w:spacing w:afterLines="50" w:line="300" w:lineRule="exact"/>
        <w:jc w:val="center"/>
        <w:rPr>
          <w:b/>
          <w:bCs/>
          <w:color w:val="000000"/>
          <w:sz w:val="32"/>
          <w:szCs w:val="32"/>
        </w:rPr>
      </w:pPr>
      <w:bookmarkStart w:id="0" w:name="_Toc351543973"/>
      <w:bookmarkStart w:id="1" w:name="_Toc383072340"/>
      <w:r w:rsidRPr="004C74BB">
        <w:rPr>
          <w:b/>
          <w:bCs/>
          <w:color w:val="000000"/>
          <w:sz w:val="32"/>
          <w:szCs w:val="32"/>
        </w:rPr>
        <w:t>2019</w:t>
      </w:r>
      <w:r w:rsidRPr="004C74BB">
        <w:rPr>
          <w:rFonts w:hint="eastAsia"/>
          <w:b/>
          <w:bCs/>
          <w:color w:val="000000"/>
          <w:sz w:val="32"/>
          <w:szCs w:val="32"/>
        </w:rPr>
        <w:t>年承担科研课题统计表</w:t>
      </w:r>
      <w:bookmarkEnd w:id="0"/>
      <w:bookmarkEnd w:id="1"/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0"/>
        <w:gridCol w:w="996"/>
        <w:gridCol w:w="3984"/>
        <w:gridCol w:w="996"/>
        <w:gridCol w:w="996"/>
        <w:gridCol w:w="1050"/>
        <w:gridCol w:w="917"/>
      </w:tblGrid>
      <w:tr w:rsidR="004C74BB" w:rsidRPr="00AF2D7E" w:rsidTr="00F66FA7">
        <w:trPr>
          <w:trHeight w:val="829"/>
          <w:tblHeader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AF2D7E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AF2D7E">
              <w:rPr>
                <w:rFonts w:hint="eastAsia"/>
                <w:b/>
                <w:color w:val="000000"/>
                <w:sz w:val="24"/>
              </w:rPr>
              <w:t>主持人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AF2D7E">
              <w:rPr>
                <w:rFonts w:hint="eastAsia"/>
                <w:b/>
                <w:color w:val="000000"/>
                <w:sz w:val="24"/>
              </w:rPr>
              <w:t>课题名称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AF2D7E">
              <w:rPr>
                <w:rFonts w:hint="eastAsia"/>
                <w:b/>
                <w:color w:val="000000"/>
                <w:sz w:val="24"/>
              </w:rPr>
              <w:t>课题</w:t>
            </w:r>
          </w:p>
          <w:p w:rsidR="004C74BB" w:rsidRPr="00AF2D7E" w:rsidRDefault="004C74BB" w:rsidP="00F66FA7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AF2D7E">
              <w:rPr>
                <w:rFonts w:hint="eastAsia"/>
                <w:b/>
                <w:color w:val="000000"/>
                <w:sz w:val="24"/>
              </w:rPr>
              <w:t>来源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AF2D7E">
              <w:rPr>
                <w:rFonts w:hint="eastAsia"/>
                <w:b/>
                <w:color w:val="000000"/>
                <w:sz w:val="24"/>
              </w:rPr>
              <w:t>经费</w:t>
            </w:r>
          </w:p>
          <w:p w:rsidR="004C74BB" w:rsidRPr="00AF2D7E" w:rsidRDefault="004C74BB" w:rsidP="00F66FA7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AF2D7E">
              <w:rPr>
                <w:rFonts w:hint="eastAsia"/>
                <w:b/>
                <w:color w:val="000000"/>
                <w:sz w:val="24"/>
              </w:rPr>
              <w:t>（万元）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AF2D7E">
              <w:rPr>
                <w:rFonts w:hint="eastAsia"/>
                <w:b/>
                <w:color w:val="000000"/>
                <w:sz w:val="24"/>
              </w:rPr>
              <w:t>科研</w:t>
            </w:r>
            <w:r w:rsidRPr="00AF2D7E">
              <w:rPr>
                <w:b/>
                <w:color w:val="000000"/>
                <w:sz w:val="24"/>
              </w:rPr>
              <w:t>/</w:t>
            </w:r>
          </w:p>
          <w:p w:rsidR="004C74BB" w:rsidRPr="00AF2D7E" w:rsidRDefault="004C74BB" w:rsidP="00F66FA7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AF2D7E">
              <w:rPr>
                <w:rFonts w:hint="eastAsia"/>
                <w:b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AF2D7E"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王海峰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国际比较视域我国职业拳击赛事运作模式的创新研究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教育部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8.0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科研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高颖晖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我国城镇居民体育消费支出、消费行为与消费结构的区域差异实证研究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教育部西部项目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10</w:t>
            </w:r>
          </w:p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科研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3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雷蕾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基于空间计量理论的我国竞技体育人才资源省域差异研究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教育部青年项目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8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科研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4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雷蕾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普通高校大学生体育消费的跨期选择及实证分析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省体育局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科研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5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沈贵庆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基于互动媒体支撑下的高校体育课堂教学设计研究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省体育局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科研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6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陈艳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widowControl/>
              <w:spacing w:line="240" w:lineRule="auto"/>
              <w:textAlignment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高校高水平运动员应对自我效能干预研究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省体育局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科研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7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陈艳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widowControl/>
              <w:spacing w:line="240" w:lineRule="auto"/>
              <w:textAlignment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普通高校高水平运动员赛场应对自我效能的理论与实证研究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省体育局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自筹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科研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8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孟月婷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大健康背景下我校体育微课程的设计与构建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5.0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结题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9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王利民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提高大学生网球课堂教学质量的方法研究与实践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结题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10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王艳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“</w:t>
            </w:r>
            <w:r w:rsidRPr="00AF2D7E">
              <w:rPr>
                <w:rFonts w:hint="eastAsia"/>
                <w:color w:val="000000"/>
                <w:sz w:val="24"/>
              </w:rPr>
              <w:t>互联网</w:t>
            </w:r>
            <w:r w:rsidRPr="00AF2D7E">
              <w:rPr>
                <w:color w:val="000000"/>
                <w:sz w:val="24"/>
              </w:rPr>
              <w:t xml:space="preserve">+” </w:t>
            </w:r>
            <w:r w:rsidRPr="00AF2D7E">
              <w:rPr>
                <w:rFonts w:hint="eastAsia"/>
                <w:color w:val="000000"/>
                <w:sz w:val="24"/>
              </w:rPr>
              <w:t>背景下微信平台辅助我校啦啦操课教学效果的研究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结题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贾锐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多样的竞赛模式在高校羽毛球教学中的应用研究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结题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12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唐青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我校开设轮滑公选课的可行性研究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0.8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结题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13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李水生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互联网冲击下高校学生</w:t>
            </w:r>
            <w:r w:rsidRPr="00AF2D7E">
              <w:rPr>
                <w:color w:val="000000"/>
                <w:sz w:val="24"/>
              </w:rPr>
              <w:t>020</w:t>
            </w:r>
            <w:r w:rsidRPr="00AF2D7E">
              <w:rPr>
                <w:rFonts w:hint="eastAsia"/>
                <w:color w:val="000000"/>
                <w:sz w:val="24"/>
              </w:rPr>
              <w:t>武术教学模式的尝试</w:t>
            </w:r>
            <w:r w:rsidRPr="00AF2D7E">
              <w:rPr>
                <w:color w:val="000000"/>
                <w:sz w:val="24"/>
              </w:rPr>
              <w:t>—</w:t>
            </w:r>
            <w:r w:rsidRPr="00AF2D7E">
              <w:rPr>
                <w:rFonts w:hint="eastAsia"/>
                <w:color w:val="000000"/>
                <w:sz w:val="24"/>
              </w:rPr>
              <w:t>以我校为例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0.6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结题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14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李定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西北农林科技大学跆拳道课程从竞技向亚竞技转换的实践研究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0.6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结题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傅强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德、体联动的高校体育本色教育模式研究与实践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4.0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16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常辉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分层分组教学法在我校乒乓球课程中的应用与研究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17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雷蕾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我校体育课堂教学质量评价体系研究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刘金鼎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我校篮球俱乐部教学内容与教学方法优化设计研究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19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唐青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互联网＋时代网球课程融入思政育人的实践与探索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20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赵文红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慕课背景下高校健美操教学创新研究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21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马平军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我校“学生体质健康教学框架”构建研究：以美国为借鉴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0.6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教改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22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郭磊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杨凌示范区乒乓球运动开展现状及发展对策研究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1.5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人文社科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结题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23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祝东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我校体育场馆设施信息化管理模式研究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1.3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人文社科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结题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24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徐立国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我校网球课学生体育心理变化对参与网球活动的影响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1.2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人文社科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结题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rFonts w:ascii="宋体" w:cs="宋体"/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贾锐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rFonts w:ascii="宋体" w:cs="宋体"/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陕西省少年儿童参与羽毛球运动现状研究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rFonts w:ascii="宋体" w:cs="宋体"/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1.2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人文社科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26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rFonts w:ascii="宋体" w:cs="宋体"/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李永华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rFonts w:ascii="宋体" w:cs="宋体"/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体育舞蹈对大学生心理健康影响的研究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rFonts w:ascii="宋体" w:cs="宋体"/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人文社科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27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rFonts w:ascii="宋体" w:cs="宋体"/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张蓉婧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rFonts w:ascii="宋体" w:cs="宋体"/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高校乒乓球体育公共课应用目标设置的实证研究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rFonts w:ascii="宋体" w:cs="宋体"/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0.8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人文社科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28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rFonts w:ascii="宋体" w:cs="宋体"/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沈贵庆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互动媒体支撑下的高校体育课堂教学设计研究</w:t>
            </w:r>
            <w:r w:rsidRPr="00AF2D7E">
              <w:rPr>
                <w:color w:val="000000"/>
                <w:sz w:val="24"/>
              </w:rPr>
              <w:t>—</w:t>
            </w:r>
            <w:r w:rsidRPr="00AF2D7E">
              <w:rPr>
                <w:rFonts w:hint="eastAsia"/>
                <w:color w:val="000000"/>
                <w:sz w:val="24"/>
              </w:rPr>
              <w:t>西北农林科技大学体育俱乐部教学改革研究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rFonts w:ascii="宋体" w:cs="宋体"/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人文社科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29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唐青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思政视域下我校体育课程育人途径的实践探索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人文社科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30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耿强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一带一路国家留学生参与中国优势运动项目羽毛球的创新模式研究</w:t>
            </w:r>
            <w:r w:rsidRPr="00AF2D7E">
              <w:rPr>
                <w:color w:val="000000"/>
                <w:sz w:val="24"/>
              </w:rPr>
              <w:t>——</w:t>
            </w:r>
            <w:r w:rsidRPr="00AF2D7E">
              <w:rPr>
                <w:rFonts w:hint="eastAsia"/>
                <w:color w:val="000000"/>
                <w:sz w:val="24"/>
              </w:rPr>
              <w:t>以西北农林科技大学为例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rFonts w:ascii="宋体" w:cs="宋体"/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人文社科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31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张旭嘉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建构主义教学模式提升我校大学生体育素养的实证研究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rFonts w:ascii="宋体" w:cs="宋体"/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人文社科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  <w:tr w:rsidR="004C74BB" w:rsidRPr="00AF2D7E" w:rsidTr="00F66FA7">
        <w:trPr>
          <w:trHeight w:val="725"/>
          <w:jc w:val="center"/>
        </w:trPr>
        <w:tc>
          <w:tcPr>
            <w:tcW w:w="69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32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刘金鼎</w:t>
            </w:r>
          </w:p>
        </w:tc>
        <w:tc>
          <w:tcPr>
            <w:tcW w:w="3984" w:type="dxa"/>
            <w:vAlign w:val="center"/>
          </w:tcPr>
          <w:p w:rsidR="004C74BB" w:rsidRPr="00AF2D7E" w:rsidRDefault="004C74BB" w:rsidP="00F66FA7">
            <w:pPr>
              <w:spacing w:line="240" w:lineRule="auto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“一带一路”视域下陕西省各地区城乡体育公共服务设施均等化研究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F2D7E"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996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rFonts w:ascii="宋体" w:cs="宋体"/>
                <w:color w:val="000000"/>
                <w:sz w:val="24"/>
              </w:rPr>
            </w:pPr>
            <w:r w:rsidRPr="00AF2D7E">
              <w:rPr>
                <w:color w:val="000000"/>
                <w:sz w:val="24"/>
              </w:rPr>
              <w:t>1.0</w:t>
            </w:r>
          </w:p>
        </w:tc>
        <w:tc>
          <w:tcPr>
            <w:tcW w:w="1050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人文社科</w:t>
            </w:r>
          </w:p>
        </w:tc>
        <w:tc>
          <w:tcPr>
            <w:tcW w:w="917" w:type="dxa"/>
            <w:vAlign w:val="center"/>
          </w:tcPr>
          <w:p w:rsidR="004C74BB" w:rsidRPr="00AF2D7E" w:rsidRDefault="004C74BB" w:rsidP="00F66FA7">
            <w:pPr>
              <w:spacing w:line="240" w:lineRule="auto"/>
              <w:jc w:val="center"/>
              <w:rPr>
                <w:bCs/>
                <w:color w:val="000000"/>
                <w:sz w:val="24"/>
              </w:rPr>
            </w:pPr>
            <w:r w:rsidRPr="00AF2D7E">
              <w:rPr>
                <w:rFonts w:hint="eastAsia"/>
                <w:bCs/>
                <w:color w:val="000000"/>
                <w:sz w:val="24"/>
              </w:rPr>
              <w:t>在研</w:t>
            </w:r>
          </w:p>
        </w:tc>
      </w:tr>
    </w:tbl>
    <w:p w:rsidR="00116D62" w:rsidRDefault="00116D62"/>
    <w:sectPr w:rsidR="00116D62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4BB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4BB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BB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>微软公司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2020-04-16T03:18:00Z</dcterms:created>
  <dcterms:modified xsi:type="dcterms:W3CDTF">2020-04-16T03:19:00Z</dcterms:modified>
</cp:coreProperties>
</file>