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ABC97">
      <w:pPr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西北农林科技大学2024年大学生</w:t>
      </w:r>
      <w:r>
        <w:rPr>
          <w:rFonts w:hint="eastAsia" w:ascii="黑体" w:hAnsi="黑体" w:eastAsia="黑体"/>
          <w:color w:val="000000"/>
          <w:sz w:val="36"/>
          <w:szCs w:val="36"/>
        </w:rPr>
        <w:t>人制</w:t>
      </w:r>
      <w:r>
        <w:rPr>
          <w:rFonts w:ascii="黑体" w:hAnsi="黑体" w:eastAsia="黑体"/>
          <w:color w:val="000000"/>
          <w:sz w:val="36"/>
          <w:szCs w:val="36"/>
        </w:rPr>
        <w:t>足球联赛</w:t>
      </w:r>
    </w:p>
    <w:p w14:paraId="66D23D3F">
      <w:pPr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报  名  表</w:t>
      </w:r>
    </w:p>
    <w:p w14:paraId="46CA9B3B">
      <w:pPr>
        <w:snapToGrid w:val="0"/>
        <w:spacing w:line="360" w:lineRule="auto"/>
        <w:rPr>
          <w:rFonts w:ascii="Times New Roman" w:hAnsi="Times New Roman" w:eastAsia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</w:rPr>
        <w:t>参赛单位：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</w:p>
    <w:p w14:paraId="3A6233BE">
      <w:pPr>
        <w:snapToGrid w:val="0"/>
        <w:spacing w:line="360" w:lineRule="auto"/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8"/>
          <w:szCs w:val="28"/>
          <w:u w:val="none"/>
          <w:lang w:val="en-US" w:eastAsia="zh-CN"/>
        </w:rPr>
        <w:t xml:space="preserve">领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>队：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 xml:space="preserve">  联系方式：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p w14:paraId="6696384E">
      <w:pPr>
        <w:snapToGrid w:val="0"/>
        <w:spacing w:line="360" w:lineRule="auto"/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>教   练：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 xml:space="preserve">  联系方式：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</w:t>
      </w:r>
    </w:p>
    <w:p w14:paraId="04AC493E">
      <w:pPr>
        <w:snapToGrid w:val="0"/>
        <w:spacing w:line="36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参赛队员：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30"/>
        <w:gridCol w:w="2715"/>
        <w:gridCol w:w="1365"/>
        <w:gridCol w:w="1920"/>
        <w:gridCol w:w="1710"/>
      </w:tblGrid>
      <w:tr w14:paraId="36EA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4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AADD3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A1E96D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589875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球衣号码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F5B110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0501FD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14:paraId="2134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8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851CF60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21E5103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637DE6F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CDA07A4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88FB579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CF1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4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2EB2AA8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598F7B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C53221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F82D95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41065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886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92BDAC7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6383E32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A36963F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BF89C48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3984CC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83F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6CC8BF3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FFACD4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8B2C5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047626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FBD6D10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A9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4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CBB1C07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E1D709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E60C88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8D2E5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1F8F67D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C4A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4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E1DF962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C22DFF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A73339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C4550D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E7BECF2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CEC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7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D84D360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C41B633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2EDEC7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CC65B9A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90F3914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AC7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1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D2F56D4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25ABEC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4DFAB42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A1EEE8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3F810B2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8D5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3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91F8C70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616935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812F2FB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6F182AA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10247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E9E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7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5800A5D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3A4FE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09C10A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02B791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1659B5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C51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8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DEB941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3CC5F9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E022159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D6D6B6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CD5B6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582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895BB21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B217F63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614E6EF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15EA709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F66690B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B6E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CF8594E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0181899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C398A4D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8E08A1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B65AB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DCA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B50B2D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61CE164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A1FFDD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4EA96F2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FE80B8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0F4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AFB0FF2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78444C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2B26F8B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CE3D26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8A3837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4B1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CAE6F5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83D04A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AE0293A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FE9758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AA10D3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926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233C6E4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8A94C70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C72884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A4F6DA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8751F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30A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0283962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B992B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49E6ED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33E666F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4C4C8A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A7B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5A4BD37">
            <w:pPr>
              <w:tabs>
                <w:tab w:val="left" w:pos="290"/>
              </w:tabs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49A4B51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951C827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DBF490D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47EDC9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85B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983B27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9ECE3B6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F3C66B5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96924A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66B2853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28F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67A31C0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59D9D5D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16AC98E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4559254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23669A0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256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B0204A6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FE77191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EF5CF60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93F15B0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9A1A8CC"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269CDE3F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4DCF65AC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0EF77287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4F5E4D80">
      <w:pPr>
        <w:snapToGrid w:val="0"/>
        <w:rPr>
          <w:rFonts w:hint="default" w:ascii="Times New Roman" w:hAnsi="Times New Roman" w:eastAsiaTheme="minorEastAsia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 w14:paraId="1647CC50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51D85C6F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4E447D92">
      <w:pPr>
        <w:snapToGrid w:val="0"/>
        <w:ind w:firstLine="3450" w:firstLineChars="1150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院系领导签字（盖章）：</w:t>
      </w:r>
    </w:p>
    <w:p w14:paraId="7264395B">
      <w:pPr>
        <w:snapToGrid w:val="0"/>
        <w:ind w:firstLine="4650" w:firstLineChars="155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" w:hAnsi="Times New Roman" w:eastAsia="Times New Roman"/>
          <w:color w:val="000000"/>
          <w:sz w:val="30"/>
          <w:szCs w:val="30"/>
        </w:rPr>
        <w:t xml:space="preserve"> </w:t>
      </w:r>
    </w:p>
    <w:p w14:paraId="2398D72C">
      <w:pPr>
        <w:snapToGrid w:val="0"/>
        <w:ind w:firstLine="4650" w:firstLineChars="1550"/>
        <w:rPr>
          <w:rFonts w:ascii="Times New Roman" w:hAnsi="Times New Roman" w:eastAsia="Times New Roman"/>
          <w:color w:val="000000"/>
          <w:sz w:val="30"/>
          <w:szCs w:val="30"/>
        </w:rPr>
      </w:pPr>
    </w:p>
    <w:p w14:paraId="3C3EF16B">
      <w:pPr>
        <w:snapToGrid w:val="0"/>
        <w:ind w:firstLine="4650" w:firstLineChars="1550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时</w:t>
      </w:r>
      <w:r>
        <w:rPr>
          <w:rFonts w:ascii="Times New Roman" w:hAnsi="Times New Roman" w:eastAsia="Times New Roman"/>
          <w:color w:val="000000"/>
          <w:sz w:val="30"/>
          <w:szCs w:val="30"/>
        </w:rPr>
        <w:t xml:space="preserve">    </w:t>
      </w:r>
      <w:r>
        <w:rPr>
          <w:rFonts w:ascii="宋体" w:hAnsi="宋体" w:eastAsia="宋体"/>
          <w:color w:val="000000"/>
          <w:sz w:val="30"/>
          <w:szCs w:val="30"/>
        </w:rPr>
        <w:t>间</w:t>
      </w:r>
      <w:r>
        <w:rPr>
          <w:rFonts w:ascii="Times New Roman" w:hAnsi="Times New Roman" w:eastAsia="Times New Roman"/>
          <w:color w:val="000000"/>
          <w:sz w:val="30"/>
          <w:szCs w:val="30"/>
        </w:rPr>
        <w:t xml:space="preserve"> </w:t>
      </w:r>
      <w:r>
        <w:rPr>
          <w:rFonts w:ascii="宋体" w:hAnsi="宋体" w:eastAsia="宋体"/>
          <w:color w:val="000000"/>
          <w:sz w:val="30"/>
          <w:szCs w:val="30"/>
        </w:rPr>
        <w:t>：</w:t>
      </w:r>
    </w:p>
    <w:p w14:paraId="4DECCBF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jNmMjQ0Mzg0NmU4OGIxZTYzY2RiMWIyNWM5NmEifQ=="/>
  </w:docVars>
  <w:rsids>
    <w:rsidRoot w:val="00000000"/>
    <w:rsid w:val="00572AE2"/>
    <w:rsid w:val="07DD49A7"/>
    <w:rsid w:val="080A264A"/>
    <w:rsid w:val="198253AE"/>
    <w:rsid w:val="3F88629F"/>
    <w:rsid w:val="55B55BE8"/>
    <w:rsid w:val="5F124226"/>
    <w:rsid w:val="63D62BEB"/>
    <w:rsid w:val="66D339B0"/>
    <w:rsid w:val="68A57910"/>
    <w:rsid w:val="72077208"/>
    <w:rsid w:val="731C0BFD"/>
    <w:rsid w:val="77100FE4"/>
    <w:rsid w:val="79D00993"/>
    <w:rsid w:val="7D2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2168</Words>
  <Characters>2256</Characters>
  <Lines>0</Lines>
  <Paragraphs>0</Paragraphs>
  <TotalTime>3</TotalTime>
  <ScaleCrop>false</ScaleCrop>
  <LinksUpToDate>false</LinksUpToDate>
  <CharactersWithSpaces>2500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2023-10-13T07:53:00Z</dcterms:created>
  <dc:creator>dell</dc:creator>
  <cp:lastModifiedBy>yuhuan</cp:lastModifiedBy>
  <dcterms:modified xsi:type="dcterms:W3CDTF">2024-09-23T01:26:17Z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E8C4E898F238412F998C17754BD62FD0_13</vt:lpwstr>
  </property>
</Properties>
</file>